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08" w:rsidRDefault="007C3CDA">
      <w:pPr>
        <w:pStyle w:val="Body"/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margin">
                  <wp:posOffset>374015</wp:posOffset>
                </wp:positionH>
                <wp:positionV relativeFrom="line">
                  <wp:posOffset>8794750</wp:posOffset>
                </wp:positionV>
                <wp:extent cx="5017770" cy="60515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7770" cy="605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008" w:rsidRDefault="007C3CDA">
                            <w:pPr>
                              <w:pStyle w:val="Body"/>
                              <w:jc w:val="center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0"/>
                                <w:szCs w:val="20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Policy created: September 2006</w:t>
                            </w:r>
                          </w:p>
                          <w:p w:rsidR="004D3008" w:rsidRDefault="007C3CDA">
                            <w:pPr>
                              <w:pStyle w:val="Body"/>
                              <w:jc w:val="center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0"/>
                                <w:szCs w:val="20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Last reviewed: </w:t>
                            </w:r>
                            <w:r w:rsidR="00331D17">
                              <w:rPr>
                                <w:rFonts w:ascii="Charter Roman" w:hAnsi="Charter Roman"/>
                                <w:color w:val="010F50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December 2025</w:t>
                            </w:r>
                          </w:p>
                          <w:p w:rsidR="004D3008" w:rsidRDefault="004D3008">
                            <w:pPr>
                              <w:pStyle w:val="Body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9.45pt;margin-top:692.5pt;width:395.1pt;height:47.65pt;z-index:25167667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" filled="f" stroked="f" strokeweight="1pt">
                <v:stroke miterlimit="4"/>
                <v:textbox inset="4pt,4pt,4pt,4pt">
                  <w:txbxContent>
                    <w:p w:rsidR="004D3008" w:rsidRDefault="007C3CDA">
                      <w:pPr>
                        <w:pStyle w:val="Body"/>
                        <w:jc w:val="center"/>
                        <w:rPr>
                          <w:rFonts w:ascii="Charter Roman" w:eastAsia="Charter Roman" w:hAnsi="Charter Roman" w:cs="Charter Roman"/>
                          <w:color w:val="010F50"/>
                          <w:sz w:val="20"/>
                          <w:szCs w:val="20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color w:val="010F50"/>
                          <w:sz w:val="20"/>
                          <w:szCs w:val="2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Policy created: September 2006</w:t>
                      </w:r>
                    </w:p>
                    <w:p w:rsidR="004D3008" w:rsidRDefault="007C3CDA">
                      <w:pPr>
                        <w:pStyle w:val="Body"/>
                        <w:jc w:val="center"/>
                        <w:rPr>
                          <w:rFonts w:ascii="Charter Roman" w:eastAsia="Charter Roman" w:hAnsi="Charter Roman" w:cs="Charter Roman"/>
                          <w:color w:val="010F50"/>
                          <w:sz w:val="20"/>
                          <w:szCs w:val="20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color w:val="010F50"/>
                          <w:sz w:val="20"/>
                          <w:szCs w:val="2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Last reviewed: </w:t>
                      </w:r>
                      <w:r w:rsidR="00331D17">
                        <w:rPr>
                          <w:rFonts w:ascii="Charter Roman" w:hAnsi="Charter Roman"/>
                          <w:color w:val="010F50"/>
                          <w:sz w:val="20"/>
                          <w:szCs w:val="2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December 2025</w:t>
                      </w:r>
                    </w:p>
                    <w:p w:rsidR="004D3008" w:rsidRDefault="004D3008">
                      <w:pPr>
                        <w:pStyle w:val="Body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2496087</wp:posOffset>
                </wp:positionH>
                <wp:positionV relativeFrom="page">
                  <wp:posOffset>297930</wp:posOffset>
                </wp:positionV>
                <wp:extent cx="2567881" cy="42207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881" cy="4220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008" w:rsidRDefault="007C3CDA">
                            <w:pPr>
                              <w:pStyle w:val="Default"/>
                              <w:spacing w:before="100"/>
                              <w:ind w:right="278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34"/>
                                <w:szCs w:val="3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Complaints Procedure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96.5pt;margin-top:23.5pt;width:202.2pt;height:33.2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before="100"/>
                        <w:ind w:left="0" w:right="278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34"/>
                          <w:szCs w:val="3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Complaints Procedure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3472288</wp:posOffset>
                </wp:positionH>
                <wp:positionV relativeFrom="page">
                  <wp:posOffset>2822642</wp:posOffset>
                </wp:positionV>
                <wp:extent cx="1036124" cy="428558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124" cy="4285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008" w:rsidRDefault="007C3CDA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30"/>
                                <w:szCs w:val="30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Stage 1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73.4pt;margin-top:222.3pt;width:81.6pt;height:33.7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30"/>
                          <w:szCs w:val="30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Stage 1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558443</wp:posOffset>
                </wp:positionH>
                <wp:positionV relativeFrom="page">
                  <wp:posOffset>3165998</wp:posOffset>
                </wp:positionV>
                <wp:extent cx="6634859" cy="1467266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859" cy="14672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008" w:rsidRDefault="007C3CDA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If you have a problem with…</w:t>
                            </w:r>
                            <w:proofErr w:type="gramEnd"/>
                          </w:p>
                          <w:p w:rsidR="004D3008" w:rsidRDefault="007C3CDA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Lessons: 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please speak to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D27F53">
                              <w:rPr>
                                <w:rFonts w:ascii="Charter Roman" w:hAnsi="Charter Roman"/>
                                <w:b/>
                                <w:bCs/>
                                <w:color w:val="FF2600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="00331D17">
                              <w:rPr>
                                <w:rFonts w:ascii="Charter Roman" w:hAnsi="Charter Roman"/>
                                <w:b/>
                                <w:bCs/>
                                <w:color w:val="FF2600"/>
                                <w:sz w:val="24"/>
                                <w:szCs w:val="24"/>
                                <w:lang w:val="en-US"/>
                              </w:rPr>
                              <w:t>Head of EFL Programmes</w:t>
                            </w:r>
                            <w:r w:rsidR="00D27F53">
                              <w:rPr>
                                <w:rFonts w:ascii="Charter Roman" w:hAnsi="Charter Roman"/>
                                <w:b/>
                                <w:bCs/>
                                <w:color w:val="FF2600"/>
                                <w:sz w:val="24"/>
                                <w:szCs w:val="24"/>
                                <w:lang w:val="en-US"/>
                              </w:rPr>
                              <w:t xml:space="preserve"> or Head of Academic Programmes </w:t>
                            </w:r>
                          </w:p>
                          <w:p w:rsidR="004D3008" w:rsidRDefault="007C3CDA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Accommodation: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 please speak to </w:t>
                            </w:r>
                            <w:r w:rsidR="00331D17">
                              <w:rPr>
                                <w:rFonts w:ascii="Charter Roman" w:hAnsi="Charter Roman"/>
                                <w:b/>
                                <w:bCs/>
                                <w:color w:val="FF2600"/>
                                <w:sz w:val="24"/>
                                <w:szCs w:val="24"/>
                                <w:lang w:val="en-US"/>
                              </w:rPr>
                              <w:t>the Accommodation Manager</w:t>
                            </w:r>
                          </w:p>
                          <w:p w:rsidR="004D3008" w:rsidRDefault="007C3CDA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Anything else: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 please speak to </w:t>
                            </w:r>
                            <w:r w:rsidR="00D27F53" w:rsidRPr="00D27F53">
                              <w:rPr>
                                <w:rFonts w:ascii="Charter Roman" w:hAnsi="Charter Roman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FF0000">
                                      <w14:alpha w14:val="7400"/>
                                    </w14:srgbClr>
                                  </w14:solidFill>
                                </w14:textFill>
                              </w:rPr>
                              <w:t>the Vice-</w:t>
                            </w:r>
                            <w:r w:rsidR="00331D17">
                              <w:rPr>
                                <w:rFonts w:ascii="Charter Roman" w:hAnsi="Charter Roman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FF0000">
                                      <w14:alpha w14:val="7400"/>
                                    </w14:srgbClr>
                                  </w14:solidFill>
                                </w14:textFill>
                              </w:rPr>
                              <w:t>Principal (Operations) or Vice-Principal (Academic)</w:t>
                            </w:r>
                          </w:p>
                          <w:p w:rsidR="004D3008" w:rsidRDefault="004D3008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4D3008" w:rsidRDefault="007C3CDA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We hope that your problem will be solved at this stage, but if not, please continue to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stage 2. </w:t>
                            </w:r>
                          </w:p>
                          <w:p w:rsidR="004D3008" w:rsidRDefault="004D3008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4D3008" w:rsidRDefault="004D3008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4D3008" w:rsidRDefault="004D3008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3.95pt;margin-top:249.3pt;width:522.45pt;height:115.5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" filled="f" stroked="f" strokeweight="1pt">
                <v:stroke miterlimit="4"/>
                <v:textbox inset="4pt,4pt,4pt,4pt">
                  <w:txbxContent>
                    <w:p w:rsidR="004D3008" w:rsidRDefault="007C3CDA">
                      <w:pPr>
                        <w:pStyle w:val="Body"/>
                        <w:rPr>
                          <w:rFonts w:ascii="Charter Roman" w:eastAsia="Charter Roman" w:hAnsi="Charter Roman" w:cs="Charter Roman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>
                        <w:rPr>
                          <w:rFonts w:ascii="Charter Roman" w:hAnsi="Charter Roman"/>
                          <w:color w:val="010F5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If you have a problem with…</w:t>
                      </w:r>
                      <w:proofErr w:type="gramEnd"/>
                    </w:p>
                    <w:p w:rsidR="004D3008" w:rsidRDefault="007C3CDA">
                      <w:pPr>
                        <w:pStyle w:val="Body"/>
                        <w:rPr>
                          <w:rFonts w:ascii="Charter Roman" w:eastAsia="Charter Roman" w:hAnsi="Charter Roman" w:cs="Charter Roman"/>
                          <w:b/>
                          <w:bCs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b/>
                          <w:bCs/>
                          <w:color w:val="010F5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Lessons: </w:t>
                      </w:r>
                      <w:r>
                        <w:rPr>
                          <w:rFonts w:ascii="Charter Roman" w:hAnsi="Charter Roman"/>
                          <w:color w:val="010F5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please speak to</w:t>
                      </w:r>
                      <w:r>
                        <w:rPr>
                          <w:rFonts w:ascii="Charter Roman" w:hAnsi="Charter Roman"/>
                          <w:b/>
                          <w:bCs/>
                          <w:color w:val="010F5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D27F53">
                        <w:rPr>
                          <w:rFonts w:ascii="Charter Roman" w:hAnsi="Charter Roman"/>
                          <w:b/>
                          <w:bCs/>
                          <w:color w:val="FF2600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="00331D17">
                        <w:rPr>
                          <w:rFonts w:ascii="Charter Roman" w:hAnsi="Charter Roman"/>
                          <w:b/>
                          <w:bCs/>
                          <w:color w:val="FF2600"/>
                          <w:sz w:val="24"/>
                          <w:szCs w:val="24"/>
                          <w:lang w:val="en-US"/>
                        </w:rPr>
                        <w:t>Head of EFL Programmes</w:t>
                      </w:r>
                      <w:r w:rsidR="00D27F53">
                        <w:rPr>
                          <w:rFonts w:ascii="Charter Roman" w:hAnsi="Charter Roman"/>
                          <w:b/>
                          <w:bCs/>
                          <w:color w:val="FF2600"/>
                          <w:sz w:val="24"/>
                          <w:szCs w:val="24"/>
                          <w:lang w:val="en-US"/>
                        </w:rPr>
                        <w:t xml:space="preserve"> or Head of Academic Programmes </w:t>
                      </w:r>
                    </w:p>
                    <w:p w:rsidR="004D3008" w:rsidRDefault="007C3CDA">
                      <w:pPr>
                        <w:pStyle w:val="Body"/>
                        <w:rPr>
                          <w:rFonts w:ascii="Charter Roman" w:eastAsia="Charter Roman" w:hAnsi="Charter Roman" w:cs="Charter Roman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b/>
                          <w:bCs/>
                          <w:color w:val="010F5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Accommodation:</w:t>
                      </w:r>
                      <w:r>
                        <w:rPr>
                          <w:rFonts w:ascii="Charter Roman" w:hAnsi="Charter Roman"/>
                          <w:color w:val="010F5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 please speak to </w:t>
                      </w:r>
                      <w:r w:rsidR="00331D17">
                        <w:rPr>
                          <w:rFonts w:ascii="Charter Roman" w:hAnsi="Charter Roman"/>
                          <w:b/>
                          <w:bCs/>
                          <w:color w:val="FF2600"/>
                          <w:sz w:val="24"/>
                          <w:szCs w:val="24"/>
                          <w:lang w:val="en-US"/>
                        </w:rPr>
                        <w:t>the Accommodation Manager</w:t>
                      </w:r>
                    </w:p>
                    <w:p w:rsidR="004D3008" w:rsidRDefault="007C3CDA">
                      <w:pPr>
                        <w:pStyle w:val="Body"/>
                        <w:rPr>
                          <w:rFonts w:ascii="Charter Roman" w:eastAsia="Charter Roman" w:hAnsi="Charter Roman" w:cs="Charter Roman"/>
                          <w:b/>
                          <w:bCs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b/>
                          <w:bCs/>
                          <w:color w:val="010F5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Anything else:</w:t>
                      </w:r>
                      <w:r>
                        <w:rPr>
                          <w:rFonts w:ascii="Charter Roman" w:hAnsi="Charter Roman"/>
                          <w:color w:val="010F5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 please speak to </w:t>
                      </w:r>
                      <w:r w:rsidR="00D27F53" w:rsidRPr="00D27F53">
                        <w:rPr>
                          <w:rFonts w:ascii="Charter Roman" w:hAnsi="Charter Roman"/>
                          <w:b/>
                          <w:color w:val="FF000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FF0000">
                                <w14:alpha w14:val="7400"/>
                              </w14:srgbClr>
                            </w14:solidFill>
                          </w14:textFill>
                        </w:rPr>
                        <w:t>the Vice-</w:t>
                      </w:r>
                      <w:r w:rsidR="00331D17">
                        <w:rPr>
                          <w:rFonts w:ascii="Charter Roman" w:hAnsi="Charter Roman"/>
                          <w:b/>
                          <w:color w:val="FF000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FF0000">
                                <w14:alpha w14:val="7400"/>
                              </w14:srgbClr>
                            </w14:solidFill>
                          </w14:textFill>
                        </w:rPr>
                        <w:t>Principal (Operations) or Vice-Principal (Academic)</w:t>
                      </w:r>
                    </w:p>
                    <w:p w:rsidR="004D3008" w:rsidRDefault="004D3008">
                      <w:pPr>
                        <w:pStyle w:val="Body"/>
                        <w:rPr>
                          <w:rFonts w:ascii="Charter Roman" w:eastAsia="Charter Roman" w:hAnsi="Charter Roman" w:cs="Charter Roman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</w:p>
                    <w:p w:rsidR="004D3008" w:rsidRDefault="007C3CDA">
                      <w:pPr>
                        <w:pStyle w:val="Body"/>
                        <w:rPr>
                          <w:rFonts w:ascii="Charter Roman" w:eastAsia="Charter Roman" w:hAnsi="Charter Roman" w:cs="Charter Roman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color w:val="010F5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We hope that your problem will be solved at this stage, but if not, please continue to</w:t>
                      </w:r>
                      <w:r>
                        <w:rPr>
                          <w:rFonts w:ascii="Charter Roman" w:hAnsi="Charter Roman"/>
                          <w:b/>
                          <w:bCs/>
                          <w:color w:val="010F5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harter Roman" w:hAnsi="Charter Roman"/>
                          <w:color w:val="010F50"/>
                          <w:sz w:val="24"/>
                          <w:szCs w:val="24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stage 2. </w:t>
                      </w:r>
                    </w:p>
                    <w:p w:rsidR="004D3008" w:rsidRDefault="004D3008">
                      <w:pPr>
                        <w:pStyle w:val="Body"/>
                        <w:rPr>
                          <w:rFonts w:ascii="Charter Roman" w:eastAsia="Charter Roman" w:hAnsi="Charter Roman" w:cs="Charter Roman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</w:p>
                    <w:p w:rsidR="004D3008" w:rsidRDefault="004D3008">
                      <w:pPr>
                        <w:pStyle w:val="Body"/>
                        <w:rPr>
                          <w:rFonts w:ascii="Charter Roman" w:eastAsia="Charter Roman" w:hAnsi="Charter Roman" w:cs="Charter Roman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</w:p>
                    <w:p w:rsidR="004D3008" w:rsidRDefault="004D3008">
                      <w:pPr>
                        <w:pStyle w:val="Body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482256</wp:posOffset>
                </wp:positionH>
                <wp:positionV relativeFrom="page">
                  <wp:posOffset>624569</wp:posOffset>
                </wp:positionV>
                <wp:extent cx="6711047" cy="767606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047" cy="7676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4D3008" w:rsidRDefault="007C3CDA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We are committed to helping students in any way that we can. If you are experiencing a problem, please let us know. 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u w:val="single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We will not be angry and you should never be afraid to tell us.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8.0pt;margin-top:49.2pt;width:528.4pt;height:60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We are committed to helping students in any way that we can. If you are experiencing a problem, please let us know. 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u w:val="single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We will not be angry and you should never be afraid to tell us.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513073</wp:posOffset>
                </wp:positionH>
                <wp:positionV relativeFrom="page">
                  <wp:posOffset>1386667</wp:posOffset>
                </wp:positionV>
                <wp:extent cx="402553" cy="154069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53" cy="15406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3046" y="0"/>
                              </a:moveTo>
                              <a:cubicBezTo>
                                <a:pt x="1367" y="0"/>
                                <a:pt x="0" y="4839"/>
                                <a:pt x="0" y="10802"/>
                              </a:cubicBezTo>
                              <a:cubicBezTo>
                                <a:pt x="0" y="16765"/>
                                <a:pt x="1361" y="21600"/>
                                <a:pt x="3046" y="21600"/>
                              </a:cubicBezTo>
                              <a:cubicBezTo>
                                <a:pt x="4451" y="21600"/>
                                <a:pt x="5635" y="18226"/>
                                <a:pt x="5984" y="13641"/>
                              </a:cubicBezTo>
                              <a:cubicBezTo>
                                <a:pt x="6017" y="13191"/>
                                <a:pt x="6174" y="12868"/>
                                <a:pt x="6346" y="12868"/>
                              </a:cubicBezTo>
                              <a:lnTo>
                                <a:pt x="6953" y="12868"/>
                              </a:lnTo>
                              <a:lnTo>
                                <a:pt x="6953" y="13193"/>
                              </a:lnTo>
                              <a:cubicBezTo>
                                <a:pt x="6953" y="13643"/>
                                <a:pt x="7094" y="14006"/>
                                <a:pt x="7266" y="14006"/>
                              </a:cubicBezTo>
                              <a:cubicBezTo>
                                <a:pt x="7438" y="14006"/>
                                <a:pt x="7579" y="13643"/>
                                <a:pt x="7579" y="13193"/>
                              </a:cubicBezTo>
                              <a:lnTo>
                                <a:pt x="7579" y="12868"/>
                              </a:lnTo>
                              <a:lnTo>
                                <a:pt x="15679" y="12868"/>
                              </a:lnTo>
                              <a:lnTo>
                                <a:pt x="15679" y="13193"/>
                              </a:lnTo>
                              <a:cubicBezTo>
                                <a:pt x="15679" y="13643"/>
                                <a:pt x="15818" y="14006"/>
                                <a:pt x="15991" y="14006"/>
                              </a:cubicBezTo>
                              <a:cubicBezTo>
                                <a:pt x="16163" y="14006"/>
                                <a:pt x="16303" y="13643"/>
                                <a:pt x="16303" y="13193"/>
                              </a:cubicBezTo>
                              <a:lnTo>
                                <a:pt x="16303" y="12868"/>
                              </a:lnTo>
                              <a:lnTo>
                                <a:pt x="17901" y="12868"/>
                              </a:lnTo>
                              <a:cubicBezTo>
                                <a:pt x="17966" y="12868"/>
                                <a:pt x="18021" y="13011"/>
                                <a:pt x="18021" y="13180"/>
                              </a:cubicBezTo>
                              <a:lnTo>
                                <a:pt x="18021" y="16287"/>
                              </a:lnTo>
                              <a:cubicBezTo>
                                <a:pt x="18021" y="16456"/>
                                <a:pt x="17966" y="16594"/>
                                <a:pt x="17901" y="16594"/>
                              </a:cubicBezTo>
                              <a:lnTo>
                                <a:pt x="17810" y="16594"/>
                              </a:lnTo>
                              <a:cubicBezTo>
                                <a:pt x="17746" y="16594"/>
                                <a:pt x="17691" y="16738"/>
                                <a:pt x="17691" y="16906"/>
                              </a:cubicBezTo>
                              <a:lnTo>
                                <a:pt x="17691" y="18717"/>
                              </a:lnTo>
                              <a:cubicBezTo>
                                <a:pt x="17691" y="18886"/>
                                <a:pt x="17746" y="19029"/>
                                <a:pt x="17810" y="19029"/>
                              </a:cubicBezTo>
                              <a:lnTo>
                                <a:pt x="18618" y="19029"/>
                              </a:lnTo>
                              <a:cubicBezTo>
                                <a:pt x="18682" y="19029"/>
                                <a:pt x="18736" y="18886"/>
                                <a:pt x="18736" y="18717"/>
                              </a:cubicBezTo>
                              <a:lnTo>
                                <a:pt x="18736" y="17649"/>
                              </a:lnTo>
                              <a:cubicBezTo>
                                <a:pt x="18736" y="17480"/>
                                <a:pt x="18790" y="17342"/>
                                <a:pt x="18855" y="17342"/>
                              </a:cubicBezTo>
                              <a:lnTo>
                                <a:pt x="19237" y="17342"/>
                              </a:lnTo>
                              <a:cubicBezTo>
                                <a:pt x="19301" y="17342"/>
                                <a:pt x="19355" y="17480"/>
                                <a:pt x="19355" y="17649"/>
                              </a:cubicBezTo>
                              <a:lnTo>
                                <a:pt x="19355" y="18717"/>
                              </a:lnTo>
                              <a:cubicBezTo>
                                <a:pt x="19355" y="18886"/>
                                <a:pt x="19409" y="19029"/>
                                <a:pt x="19474" y="19029"/>
                              </a:cubicBezTo>
                              <a:lnTo>
                                <a:pt x="20281" y="19029"/>
                              </a:lnTo>
                              <a:cubicBezTo>
                                <a:pt x="20346" y="19029"/>
                                <a:pt x="20399" y="18886"/>
                                <a:pt x="20399" y="18717"/>
                              </a:cubicBezTo>
                              <a:lnTo>
                                <a:pt x="20399" y="16906"/>
                              </a:lnTo>
                              <a:cubicBezTo>
                                <a:pt x="20399" y="16738"/>
                                <a:pt x="20346" y="16594"/>
                                <a:pt x="20281" y="16594"/>
                              </a:cubicBezTo>
                              <a:lnTo>
                                <a:pt x="20189" y="16594"/>
                              </a:lnTo>
                              <a:cubicBezTo>
                                <a:pt x="20124" y="16594"/>
                                <a:pt x="20071" y="16456"/>
                                <a:pt x="20071" y="16287"/>
                              </a:cubicBezTo>
                              <a:lnTo>
                                <a:pt x="20071" y="13180"/>
                              </a:lnTo>
                              <a:cubicBezTo>
                                <a:pt x="20071" y="13011"/>
                                <a:pt x="20124" y="12868"/>
                                <a:pt x="20189" y="12868"/>
                              </a:cubicBezTo>
                              <a:lnTo>
                                <a:pt x="21324" y="12868"/>
                              </a:lnTo>
                              <a:cubicBezTo>
                                <a:pt x="21475" y="12868"/>
                                <a:pt x="21600" y="12545"/>
                                <a:pt x="21600" y="12151"/>
                              </a:cubicBezTo>
                              <a:lnTo>
                                <a:pt x="21600" y="9453"/>
                              </a:lnTo>
                              <a:cubicBezTo>
                                <a:pt x="21589" y="9059"/>
                                <a:pt x="21465" y="8732"/>
                                <a:pt x="21314" y="8732"/>
                              </a:cubicBezTo>
                              <a:lnTo>
                                <a:pt x="16303" y="8732"/>
                              </a:lnTo>
                              <a:lnTo>
                                <a:pt x="16303" y="8411"/>
                              </a:lnTo>
                              <a:cubicBezTo>
                                <a:pt x="16303" y="7961"/>
                                <a:pt x="16163" y="7594"/>
                                <a:pt x="15991" y="7594"/>
                              </a:cubicBezTo>
                              <a:cubicBezTo>
                                <a:pt x="15818" y="7594"/>
                                <a:pt x="15679" y="7961"/>
                                <a:pt x="15679" y="8411"/>
                              </a:cubicBezTo>
                              <a:lnTo>
                                <a:pt x="15679" y="8732"/>
                              </a:lnTo>
                              <a:lnTo>
                                <a:pt x="7579" y="8732"/>
                              </a:lnTo>
                              <a:lnTo>
                                <a:pt x="7579" y="8411"/>
                              </a:lnTo>
                              <a:cubicBezTo>
                                <a:pt x="7579" y="7961"/>
                                <a:pt x="7438" y="7594"/>
                                <a:pt x="7266" y="7594"/>
                              </a:cubicBezTo>
                              <a:cubicBezTo>
                                <a:pt x="7094" y="7594"/>
                                <a:pt x="6953" y="7961"/>
                                <a:pt x="6953" y="8411"/>
                              </a:cubicBezTo>
                              <a:lnTo>
                                <a:pt x="6953" y="8732"/>
                              </a:lnTo>
                              <a:lnTo>
                                <a:pt x="6346" y="8732"/>
                              </a:lnTo>
                              <a:cubicBezTo>
                                <a:pt x="6174" y="8732"/>
                                <a:pt x="6017" y="8409"/>
                                <a:pt x="5984" y="7959"/>
                              </a:cubicBezTo>
                              <a:cubicBezTo>
                                <a:pt x="5635" y="3374"/>
                                <a:pt x="4451" y="0"/>
                                <a:pt x="3046" y="0"/>
                              </a:cubicBezTo>
                              <a:close/>
                              <a:moveTo>
                                <a:pt x="3041" y="3054"/>
                              </a:moveTo>
                              <a:cubicBezTo>
                                <a:pt x="3843" y="3054"/>
                                <a:pt x="4494" y="5062"/>
                                <a:pt x="4494" y="7537"/>
                              </a:cubicBezTo>
                              <a:cubicBezTo>
                                <a:pt x="4494" y="8521"/>
                                <a:pt x="4392" y="9438"/>
                                <a:pt x="4220" y="10169"/>
                              </a:cubicBezTo>
                              <a:cubicBezTo>
                                <a:pt x="4129" y="10549"/>
                                <a:pt x="4129" y="11054"/>
                                <a:pt x="4220" y="11448"/>
                              </a:cubicBezTo>
                              <a:cubicBezTo>
                                <a:pt x="4392" y="12194"/>
                                <a:pt x="4494" y="13092"/>
                                <a:pt x="4494" y="14076"/>
                              </a:cubicBezTo>
                              <a:cubicBezTo>
                                <a:pt x="4494" y="16551"/>
                                <a:pt x="3843" y="18563"/>
                                <a:pt x="3041" y="18563"/>
                              </a:cubicBezTo>
                              <a:cubicBezTo>
                                <a:pt x="2239" y="18563"/>
                                <a:pt x="1588" y="16551"/>
                                <a:pt x="1588" y="14076"/>
                              </a:cubicBezTo>
                              <a:cubicBezTo>
                                <a:pt x="1588" y="13092"/>
                                <a:pt x="1690" y="12179"/>
                                <a:pt x="1862" y="11448"/>
                              </a:cubicBezTo>
                              <a:cubicBezTo>
                                <a:pt x="1953" y="11054"/>
                                <a:pt x="1953" y="10563"/>
                                <a:pt x="1862" y="10169"/>
                              </a:cubicBezTo>
                              <a:cubicBezTo>
                                <a:pt x="1690" y="9424"/>
                                <a:pt x="1588" y="8521"/>
                                <a:pt x="1588" y="7537"/>
                              </a:cubicBezTo>
                              <a:cubicBezTo>
                                <a:pt x="1588" y="5062"/>
                                <a:pt x="2239" y="3054"/>
                                <a:pt x="3041" y="30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10F50">
                            <a:alpha val="9260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visibility:visible;position:absolute;margin-left:40.4pt;margin-top:109.2pt;width:31.7pt;height:12.1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3046,0 C 1367,0 0,4839 0,10802 C 0,16765 1361,21600 3046,21600 C 4451,21600 5635,18226 5984,13641 C 6017,13191 6174,12868 6346,12868 L 6953,12868 L 6953,13193 C 6953,13643 7094,14006 7266,14006 C 7438,14006 7579,13643 7579,13193 L 7579,12868 L 15679,12868 L 15679,13193 C 15679,13643 15818,14006 15991,14006 C 16163,14006 16303,13643 16303,13193 L 16303,12868 L 17901,12868 C 17966,12868 18021,13011 18021,13180 L 18021,16287 C 18021,16456 17966,16594 17901,16594 L 17810,16594 C 17746,16594 17691,16738 17691,16906 L 17691,18717 C 17691,18886 17746,19029 17810,19029 L 18618,19029 C 18682,19029 18736,18886 18736,18717 L 18736,17649 C 18736,17480 18790,17342 18855,17342 L 19237,17342 C 19301,17342 19355,17480 19355,17649 L 19355,18717 C 19355,18886 19409,19029 19474,19029 L 20281,19029 C 20346,19029 20399,18886 20399,18717 L 20399,16906 C 20399,16738 20346,16594 20281,16594 L 20189,16594 C 20124,16594 20071,16456 20071,16287 L 20071,13180 C 20071,13011 20124,12868 20189,12868 L 21324,12868 C 21475,12868 21600,12545 21600,12151 L 21600,9453 C 21589,9059 21465,8732 21314,8732 L 16303,8732 L 16303,8411 C 16303,7961 16163,7594 15991,7594 C 15818,7594 15679,7961 15679,8411 L 15679,8732 L 7579,8732 L 7579,8411 C 7579,7961 7438,7594 7266,7594 C 7094,7594 6953,7961 6953,8411 L 6953,8732 L 6346,8732 C 6174,8732 6017,8409 5984,7959 C 5635,3374 4451,0 3046,0 X M 3041,3054 C 3843,3054 4494,5062 4494,7537 C 4494,8521 4392,9438 4220,10169 C 4129,10549 4129,11054 4220,11448 C 4392,12194 4494,13092 4494,14076 C 4494,16551 3843,18563 3041,18563 C 2239,18563 1588,16551 1588,14076 C 1588,13092 1690,12179 1862,11448 C 1953,11054 1953,10563 1862,10169 C 1690,9424 1588,8521 1588,7537 C 1588,5062 2239,3054 3041,3054 X E">
                <v:fill color="#010F50" opacity="92.6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1097938</wp:posOffset>
                </wp:positionH>
                <wp:positionV relativeFrom="page">
                  <wp:posOffset>1297767</wp:posOffset>
                </wp:positionV>
                <wp:extent cx="3640287" cy="331869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0287" cy="3318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008" w:rsidRDefault="007C3CDA">
                            <w:pPr>
                              <w:pStyle w:val="Body"/>
                              <w:spacing w:line="288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All complaints will remain confidential.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86.5pt;margin-top:102.2pt;width:286.6pt;height:26.1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288" w:lineRule="auto"/>
                      </w:pP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All complaints will remain confidential.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663580</wp:posOffset>
                </wp:positionH>
                <wp:positionV relativeFrom="page">
                  <wp:posOffset>1638041</wp:posOffset>
                </wp:positionV>
                <wp:extent cx="38093" cy="399008"/>
                <wp:effectExtent l="0" t="118789" r="0" b="118789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0000">
                          <a:off x="0" y="0"/>
                          <a:ext cx="38093" cy="3990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320" y="0"/>
                              </a:moveTo>
                              <a:cubicBezTo>
                                <a:pt x="2381" y="0"/>
                                <a:pt x="0" y="227"/>
                                <a:pt x="0" y="508"/>
                              </a:cubicBezTo>
                              <a:lnTo>
                                <a:pt x="0" y="1391"/>
                              </a:lnTo>
                              <a:lnTo>
                                <a:pt x="21600" y="1391"/>
                              </a:lnTo>
                              <a:lnTo>
                                <a:pt x="21600" y="508"/>
                              </a:lnTo>
                              <a:cubicBezTo>
                                <a:pt x="21600" y="227"/>
                                <a:pt x="19201" y="0"/>
                                <a:pt x="16262" y="0"/>
                              </a:cubicBezTo>
                              <a:lnTo>
                                <a:pt x="5320" y="0"/>
                              </a:lnTo>
                              <a:close/>
                              <a:moveTo>
                                <a:pt x="0" y="1715"/>
                              </a:moveTo>
                              <a:lnTo>
                                <a:pt x="0" y="4104"/>
                              </a:lnTo>
                              <a:lnTo>
                                <a:pt x="21600" y="4104"/>
                              </a:lnTo>
                              <a:lnTo>
                                <a:pt x="21600" y="1715"/>
                              </a:lnTo>
                              <a:lnTo>
                                <a:pt x="0" y="1715"/>
                              </a:lnTo>
                              <a:close/>
                              <a:moveTo>
                                <a:pt x="0" y="4428"/>
                              </a:moveTo>
                              <a:lnTo>
                                <a:pt x="0" y="16997"/>
                              </a:lnTo>
                              <a:cubicBezTo>
                                <a:pt x="715" y="16978"/>
                                <a:pt x="1487" y="16968"/>
                                <a:pt x="2298" y="16968"/>
                              </a:cubicBezTo>
                              <a:cubicBezTo>
                                <a:pt x="3854" y="16968"/>
                                <a:pt x="5364" y="17008"/>
                                <a:pt x="6558" y="17079"/>
                              </a:cubicBezTo>
                              <a:cubicBezTo>
                                <a:pt x="7751" y="17008"/>
                                <a:pt x="9243" y="16968"/>
                                <a:pt x="10800" y="16968"/>
                              </a:cubicBezTo>
                              <a:cubicBezTo>
                                <a:pt x="12357" y="16968"/>
                                <a:pt x="13849" y="17008"/>
                                <a:pt x="15042" y="17079"/>
                              </a:cubicBezTo>
                              <a:cubicBezTo>
                                <a:pt x="16235" y="17008"/>
                                <a:pt x="17746" y="16968"/>
                                <a:pt x="19302" y="16968"/>
                              </a:cubicBezTo>
                              <a:cubicBezTo>
                                <a:pt x="20113" y="16968"/>
                                <a:pt x="20884" y="16978"/>
                                <a:pt x="21600" y="16997"/>
                              </a:cubicBezTo>
                              <a:lnTo>
                                <a:pt x="21600" y="4428"/>
                              </a:lnTo>
                              <a:lnTo>
                                <a:pt x="0" y="4428"/>
                              </a:lnTo>
                              <a:close/>
                              <a:moveTo>
                                <a:pt x="2298" y="17292"/>
                              </a:moveTo>
                              <a:cubicBezTo>
                                <a:pt x="1561" y="17292"/>
                                <a:pt x="907" y="17305"/>
                                <a:pt x="371" y="17327"/>
                              </a:cubicBezTo>
                              <a:lnTo>
                                <a:pt x="5409" y="19388"/>
                              </a:lnTo>
                              <a:lnTo>
                                <a:pt x="6116" y="19678"/>
                              </a:lnTo>
                              <a:lnTo>
                                <a:pt x="15484" y="19678"/>
                              </a:lnTo>
                              <a:lnTo>
                                <a:pt x="16191" y="19388"/>
                              </a:lnTo>
                              <a:lnTo>
                                <a:pt x="21229" y="17327"/>
                              </a:lnTo>
                              <a:cubicBezTo>
                                <a:pt x="20693" y="17305"/>
                                <a:pt x="20038" y="17292"/>
                                <a:pt x="19302" y="17292"/>
                              </a:cubicBezTo>
                              <a:cubicBezTo>
                                <a:pt x="18082" y="17292"/>
                                <a:pt x="16931" y="17331"/>
                                <a:pt x="16297" y="17396"/>
                              </a:cubicBezTo>
                              <a:lnTo>
                                <a:pt x="15042" y="17525"/>
                              </a:lnTo>
                              <a:lnTo>
                                <a:pt x="13805" y="17396"/>
                              </a:lnTo>
                              <a:cubicBezTo>
                                <a:pt x="13170" y="17331"/>
                                <a:pt x="12020" y="17292"/>
                                <a:pt x="10800" y="17292"/>
                              </a:cubicBezTo>
                              <a:cubicBezTo>
                                <a:pt x="9581" y="17292"/>
                                <a:pt x="8429" y="17331"/>
                                <a:pt x="7795" y="17396"/>
                              </a:cubicBezTo>
                              <a:lnTo>
                                <a:pt x="6558" y="17525"/>
                              </a:lnTo>
                              <a:lnTo>
                                <a:pt x="5303" y="17396"/>
                              </a:lnTo>
                              <a:cubicBezTo>
                                <a:pt x="4668" y="17331"/>
                                <a:pt x="3517" y="17292"/>
                                <a:pt x="2298" y="17292"/>
                              </a:cubicBezTo>
                              <a:close/>
                              <a:moveTo>
                                <a:pt x="6894" y="20002"/>
                              </a:moveTo>
                              <a:lnTo>
                                <a:pt x="10800" y="21600"/>
                              </a:lnTo>
                              <a:lnTo>
                                <a:pt x="14706" y="20002"/>
                              </a:lnTo>
                              <a:lnTo>
                                <a:pt x="6894" y="20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F50">
                            <a:alpha val="9260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3" style="visibility:visible;position:absolute;margin-left:52.3pt;margin-top:129.0pt;width:3.0pt;height:31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rotation:20185088fd;" coordorigin="0,0" coordsize="21600,21600" path="M 5320,0 C 2381,0 0,227 0,508 L 0,1391 L 21600,1391 L 21600,508 C 21600,227 19201,0 16262,0 L 5320,0 X M 0,1715 L 0,4104 L 21600,4104 L 21600,1715 L 0,1715 X M 0,4428 L 0,16997 C 715,16978 1487,16968 2298,16968 C 3854,16968 5364,17008 6558,17079 C 7751,17008 9243,16968 10800,16968 C 12357,16968 13849,17008 15042,17079 C 16235,17008 17746,16968 19302,16968 C 20113,16968 20884,16978 21600,16997 L 21600,4428 L 0,4428 X M 2298,17292 C 1561,17292 907,17305 371,17327 L 5409,19388 L 6116,19678 L 15484,19678 L 16191,19388 L 21229,17327 C 20693,17305 20038,17292 19302,17292 C 18082,17292 16931,17331 16297,17396 L 15042,17525 L 13805,17396 C 13170,17331 12020,17292 10800,17292 C 9581,17292 8429,17331 7795,17396 L 6558,17525 L 5303,17396 C 4668,17331 3517,17292 2298,17292 X M 6894,20002 L 10800,21600 L 14706,20002 L 6894,20002 X E">
                <v:fill color="#010F50" opacity="92.6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1097938</wp:posOffset>
                </wp:positionH>
                <wp:positionV relativeFrom="page">
                  <wp:posOffset>1666004</wp:posOffset>
                </wp:positionV>
                <wp:extent cx="3640287" cy="331869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0287" cy="3318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008" w:rsidRDefault="007C3CDA">
                            <w:pPr>
                              <w:pStyle w:val="Body"/>
                              <w:spacing w:line="288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We keep a written record of all complaints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86.5pt;margin-top:131.2pt;width:286.6pt;height:26.1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288" w:lineRule="auto"/>
                      </w:pP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We keep a written record of all complaints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558443</wp:posOffset>
                </wp:positionH>
                <wp:positionV relativeFrom="page">
                  <wp:posOffset>2097401</wp:posOffset>
                </wp:positionV>
                <wp:extent cx="281395" cy="308488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95" cy="30848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030" h="21599" extrusionOk="0">
                              <a:moveTo>
                                <a:pt x="8533" y="0"/>
                              </a:moveTo>
                              <a:cubicBezTo>
                                <a:pt x="8363" y="1"/>
                                <a:pt x="8192" y="58"/>
                                <a:pt x="8054" y="179"/>
                              </a:cubicBezTo>
                              <a:cubicBezTo>
                                <a:pt x="7531" y="638"/>
                                <a:pt x="6970" y="1441"/>
                                <a:pt x="7087" y="2734"/>
                              </a:cubicBezTo>
                              <a:cubicBezTo>
                                <a:pt x="7292" y="4997"/>
                                <a:pt x="9344" y="5714"/>
                                <a:pt x="7908" y="8149"/>
                              </a:cubicBezTo>
                              <a:cubicBezTo>
                                <a:pt x="7908" y="8149"/>
                                <a:pt x="6742" y="8020"/>
                                <a:pt x="4459" y="8430"/>
                              </a:cubicBezTo>
                              <a:cubicBezTo>
                                <a:pt x="2536" y="8776"/>
                                <a:pt x="1728" y="8552"/>
                                <a:pt x="884" y="8969"/>
                              </a:cubicBezTo>
                              <a:cubicBezTo>
                                <a:pt x="-570" y="9687"/>
                                <a:pt x="-101" y="11442"/>
                                <a:pt x="1349" y="12003"/>
                              </a:cubicBezTo>
                              <a:cubicBezTo>
                                <a:pt x="110" y="12750"/>
                                <a:pt x="-255" y="14477"/>
                                <a:pt x="1873" y="15239"/>
                              </a:cubicBezTo>
                              <a:cubicBezTo>
                                <a:pt x="682" y="16392"/>
                                <a:pt x="668" y="17858"/>
                                <a:pt x="2539" y="18352"/>
                              </a:cubicBezTo>
                              <a:cubicBezTo>
                                <a:pt x="1295" y="19567"/>
                                <a:pt x="2436" y="21027"/>
                                <a:pt x="3759" y="21027"/>
                              </a:cubicBezTo>
                              <a:cubicBezTo>
                                <a:pt x="13755" y="21027"/>
                                <a:pt x="12101" y="20342"/>
                                <a:pt x="15234" y="20342"/>
                              </a:cubicBezTo>
                              <a:cubicBezTo>
                                <a:pt x="18665" y="20342"/>
                                <a:pt x="21030" y="21599"/>
                                <a:pt x="21030" y="21599"/>
                              </a:cubicBezTo>
                              <a:lnTo>
                                <a:pt x="21030" y="11829"/>
                              </a:lnTo>
                              <a:cubicBezTo>
                                <a:pt x="21030" y="11829"/>
                                <a:pt x="18103" y="11058"/>
                                <a:pt x="16154" y="10113"/>
                              </a:cubicBezTo>
                              <a:cubicBezTo>
                                <a:pt x="15350" y="9722"/>
                                <a:pt x="14504" y="9210"/>
                                <a:pt x="13676" y="6613"/>
                              </a:cubicBezTo>
                              <a:cubicBezTo>
                                <a:pt x="12912" y="4218"/>
                                <a:pt x="11140" y="3961"/>
                                <a:pt x="10515" y="2980"/>
                              </a:cubicBezTo>
                              <a:cubicBezTo>
                                <a:pt x="10128" y="2452"/>
                                <a:pt x="9578" y="1231"/>
                                <a:pt x="9220" y="425"/>
                              </a:cubicBezTo>
                              <a:cubicBezTo>
                                <a:pt x="9099" y="153"/>
                                <a:pt x="8817" y="-1"/>
                                <a:pt x="85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10F50">
                            <a:alpha val="9260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5" style="visibility:visible;position:absolute;margin-left:44.0pt;margin-top:165.1pt;width:22.2pt;height:24.3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 coordorigin="570,1" coordsize="21030,21599" path="M 9103,1 C 8933,2 8762,59 8624,180 C 8101,639 7540,1442 7657,2735 C 7862,4998 9914,5715 8478,8150 C 8478,8150 7312,8021 5029,8431 C 3106,8777 2298,8553 1454,8970 C 0,9688 469,11443 1919,12004 C 680,12751 315,14478 2443,15240 C 1252,16393 1238,17859 3109,18353 C 1865,19568 3006,21028 4329,21028 C 14325,21028 12671,20343 15804,20343 C 19235,20343 21600,21600 21600,21600 L 21600,11830 C 21600,11830 18673,11059 16724,10114 C 15920,9723 15074,9211 14246,6614 C 13482,4219 11710,3962 11085,2981 C 10698,2453 10148,1232 9790,426 C 9669,154 9387,0 9103,1 X E">
                <v:fill color="#010F50" opacity="92.6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1097938</wp:posOffset>
                </wp:positionH>
                <wp:positionV relativeFrom="page">
                  <wp:posOffset>1997873</wp:posOffset>
                </wp:positionV>
                <wp:extent cx="6095364" cy="824769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364" cy="8247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008" w:rsidRDefault="007C3CDA">
                            <w:pPr>
                              <w:pStyle w:val="Body"/>
                              <w:spacing w:line="288" w:lineRule="auto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Any time you make a complaint, whichever stage it reaches, we promise that you will always be treated in a </w:t>
                            </w:r>
                            <w:proofErr w:type="gramStart"/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fair,</w:t>
                            </w:r>
                            <w:proofErr w:type="gramEnd"/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 and positive way at OISC.</w:t>
                            </w:r>
                          </w:p>
                          <w:p w:rsidR="004D3008" w:rsidRDefault="004D3008">
                            <w:pPr>
                              <w:pStyle w:val="Body"/>
                              <w:spacing w:line="288" w:lineRule="auto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86.5pt;margin-top:157.3pt;width:479.9pt;height:64.9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288" w:lineRule="auto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Any time you make a complaint, whichever stage it reaches, we promise that you will always be treated in a fair, and positive way at OISC.</w:t>
                      </w:r>
                    </w:p>
                    <w:p>
                      <w:pPr>
                        <w:pStyle w:val="Body"/>
                        <w:spacing w:line="288" w:lineRule="auto"/>
                      </w:pPr>
                      <w:r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3051643</wp:posOffset>
                </wp:positionH>
                <wp:positionV relativeFrom="page">
                  <wp:posOffset>4718465</wp:posOffset>
                </wp:positionV>
                <wp:extent cx="284619" cy="258155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19" cy="258155"/>
                        </a:xfrm>
                        <a:prstGeom prst="rightArrow">
                          <a:avLst>
                            <a:gd name="adj1" fmla="val 34458"/>
                            <a:gd name="adj2" fmla="val 50479"/>
                          </a:avLst>
                        </a:prstGeom>
                        <a:solidFill>
                          <a:srgbClr val="010F50">
                            <a:alpha val="9260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7" type="#_x0000_t13" style="visibility:visible;position:absolute;margin-left:0.0pt;margin-top:0.0pt;width:22.4pt;height:20.3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 adj="11710,7079">
                <v:fill color="#010F50" opacity="92.6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3472288</wp:posOffset>
                </wp:positionH>
                <wp:positionV relativeFrom="page">
                  <wp:posOffset>4633264</wp:posOffset>
                </wp:positionV>
                <wp:extent cx="1036124" cy="428558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124" cy="4285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008" w:rsidRDefault="007C3CDA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30"/>
                                <w:szCs w:val="30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Stage 2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273.4pt;margin-top:364.8pt;width:81.6pt;height:33.7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30"/>
                          <w:szCs w:val="30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Stage 2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558443</wp:posOffset>
                </wp:positionH>
                <wp:positionV relativeFrom="page">
                  <wp:posOffset>5073170</wp:posOffset>
                </wp:positionV>
                <wp:extent cx="6634859" cy="2252601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859" cy="22526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4D3008" w:rsidRDefault="007C3CDA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If your problem 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has not been solved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, you should speak to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FF2600"/>
                                <w:sz w:val="24"/>
                                <w:szCs w:val="24"/>
                                <w:lang w:val="en-US"/>
                              </w:rPr>
                              <w:t>Ben, the Principal.</w:t>
                            </w:r>
                          </w:p>
                          <w:p w:rsidR="004D3008" w:rsidRDefault="004D3008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4D3008" w:rsidRDefault="007C3CDA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Ben will 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meet with you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 to discuss your complaint in person and may speak to your 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parents or agent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 at this stage. Notes of all meetings will be kept. You can ask to see these notes at any time. </w:t>
                            </w:r>
                          </w:p>
                          <w:p w:rsidR="004D3008" w:rsidRDefault="004D3008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4D3008" w:rsidRDefault="007C3CDA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When the Principal has all the facts, he will 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make a decision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 and will 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let you and your parents/agent know about it in writing. </w:t>
                            </w:r>
                          </w:p>
                          <w:p w:rsidR="004D3008" w:rsidRDefault="004D3008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4D3008" w:rsidRDefault="007C3CDA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If you are still not happy with the decision…</w:t>
                            </w:r>
                            <w:proofErr w:type="gramEnd"/>
                          </w:p>
                          <w:p w:rsidR="004D3008" w:rsidRDefault="004D3008">
                            <w:pPr>
                              <w:pStyle w:val="Body"/>
                              <w:spacing w:line="288" w:lineRule="auto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4D3008" w:rsidRDefault="004D3008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44.0pt;margin-top:399.5pt;width:522.4pt;height:177.4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If your problem 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has not been solved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, you should speak to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ff260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Ben, the Principal.</w:t>
                      </w:r>
                      <w:r>
                        <w:rPr>
                          <w:rFonts w:ascii="Charter Roman" w:cs="Charter Roman" w:hAnsi="Charter Roman" w:eastAsia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cs="Charter Roman" w:hAnsi="Charter Roman" w:eastAsia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Ben will 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meet with you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 to discuss your complaint in person and may speak to your 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parents or agent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 at this stage. Notes of all meetings will be kept. You can ask to see these notes at any time. </w:t>
                      </w:r>
                    </w:p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When the Principal has all the facts, he will 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make a decision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 and will 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let you and your parents/agent know about it in writing. </w:t>
                      </w:r>
                      <w:r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If you are still not happy with the decision</w:t>
                      </w:r>
                      <w:r>
                        <w:rPr>
                          <w:rFonts w:ascii="Charter Roman" w:hAnsi="Charter Roman" w:hint="default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…</w:t>
                      </w:r>
                    </w:p>
                    <w:p>
                      <w:pPr>
                        <w:pStyle w:val="Body"/>
                        <w:spacing w:line="288" w:lineRule="auto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3600295</wp:posOffset>
                </wp:positionH>
                <wp:positionV relativeFrom="page">
                  <wp:posOffset>7143799</wp:posOffset>
                </wp:positionV>
                <wp:extent cx="780112" cy="363944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112" cy="3639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008" w:rsidRDefault="007C3CDA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30"/>
                                <w:szCs w:val="30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Stage 3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283.5pt;margin-top:562.5pt;width:61.4pt;height:28.7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30"/>
                          <w:szCs w:val="30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Stage 3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558443</wp:posOffset>
                </wp:positionH>
                <wp:positionV relativeFrom="page">
                  <wp:posOffset>7507743</wp:posOffset>
                </wp:positionV>
                <wp:extent cx="6634859" cy="2321982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859" cy="23219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D3008" w:rsidRDefault="007C3CDA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If you reach this stage, you will be introduced to an independent adjudicator (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someone who does not work at OISC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) to discuss your complaint privately.</w:t>
                            </w:r>
                          </w:p>
                          <w:p w:rsidR="004D3008" w:rsidRDefault="004D3008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4D3008" w:rsidRDefault="007C3CDA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They will decide what happens next. This could be a 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formal hearing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. You can bring 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one other person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 to this (this could be a 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teacher, friend, or family member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). This is 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not a legal hearing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, so don’t worry!</w:t>
                            </w:r>
                          </w:p>
                          <w:p w:rsidR="004D3008" w:rsidRDefault="004D3008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4D3008" w:rsidRDefault="007C3CDA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Hopefully, your problem will be solved after the hearing, but if </w:t>
                            </w: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more time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 is needed, the adjudicator will decide what happens next. </w:t>
                            </w:r>
                          </w:p>
                          <w:p w:rsidR="004D3008" w:rsidRDefault="004D3008">
                            <w:pPr>
                              <w:pStyle w:val="Body"/>
                              <w:rPr>
                                <w:rFonts w:ascii="Charter Roman" w:eastAsia="Charter Roman" w:hAnsi="Charter Roman" w:cs="Charter Roman"/>
                                <w:color w:val="010F50"/>
                                <w:sz w:val="24"/>
                                <w:szCs w:val="24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4D3008" w:rsidRDefault="007C3CDA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harter Roman" w:hAnsi="Charter Roman"/>
                                <w:b/>
                                <w:bCs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 xml:space="preserve">Within 28 days </w:t>
                            </w:r>
                            <w:r>
                              <w:rPr>
                                <w:rFonts w:ascii="Charter Roman" w:hAnsi="Charter Roman"/>
                                <w:color w:val="010F50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rgbClr w14:val="010F50">
                                      <w14:alpha w14:val="7391"/>
                                    </w14:srgbClr>
                                  </w14:solidFill>
                                </w14:textFill>
                              </w:rPr>
                              <w:t>a final decision will be made and a letter sent to your parents/agents and OISC.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44.0pt;margin-top:591.2pt;width:522.4pt;height:182.8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If you reach this stage, you will be introduced to an independent adjudicator (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someone who does not work at OISC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) to discuss your complaint privately.</w:t>
                      </w:r>
                    </w:p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They will decide what happens next. This could be a 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formal hearing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. You can bring 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one other person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 to this (this could be a 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teacher, friend, or family member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). This is 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not a legal hearing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, so don</w:t>
                      </w:r>
                      <w:r>
                        <w:rPr>
                          <w:rFonts w:ascii="Charter Roman" w:hAnsi="Charter Roman" w:hint="default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t worry!</w:t>
                      </w:r>
                    </w:p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Hopefully, your problem will be solved after the hearing, but if </w:t>
                      </w: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more time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 is needed, the adjudicator will decide what happens next. </w:t>
                      </w:r>
                    </w:p>
                    <w:p>
                      <w:pPr>
                        <w:pStyle w:val="Body"/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harter Roman" w:cs="Charter Roman" w:hAnsi="Charter Roman" w:eastAsia="Charter Roman"/>
                          <w:outline w:val="0"/>
                          <w:color w:val="010f50"/>
                          <w:sz w:val="24"/>
                          <w:szCs w:val="24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Charter Roman" w:hAnsi="Charter Roman"/>
                          <w:b w:val="1"/>
                          <w:bCs w:val="1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 xml:space="preserve">Within 28 days </w:t>
                      </w:r>
                      <w:r>
                        <w:rPr>
                          <w:rFonts w:ascii="Charter Roman" w:hAnsi="Charter Roman"/>
                          <w:outline w:val="0"/>
                          <w:color w:val="010f50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10F50">
                                <w14:alpha w14:val="7391"/>
                              </w14:srgbClr>
                            </w14:solidFill>
                          </w14:textFill>
                        </w:rPr>
                        <w:t>a final decision will be made and a letter sent to your parents/agents and OISC.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3179649</wp:posOffset>
                </wp:positionH>
                <wp:positionV relativeFrom="page">
                  <wp:posOffset>7196694</wp:posOffset>
                </wp:positionV>
                <wp:extent cx="284619" cy="258155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19" cy="258155"/>
                        </a:xfrm>
                        <a:prstGeom prst="rightArrow">
                          <a:avLst>
                            <a:gd name="adj1" fmla="val 34458"/>
                            <a:gd name="adj2" fmla="val 50479"/>
                          </a:avLst>
                        </a:prstGeom>
                        <a:solidFill>
                          <a:srgbClr val="010F50">
                            <a:alpha val="9260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2" type="#_x0000_t13" style="visibility:visible;position:absolute;margin-left:0.0pt;margin-top:0.0pt;width:22.4pt;height:20.3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 adj="11710,7079">
                <v:fill color="#010F50" opacity="92.6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3051643</wp:posOffset>
                </wp:positionH>
                <wp:positionV relativeFrom="page">
                  <wp:posOffset>2907843</wp:posOffset>
                </wp:positionV>
                <wp:extent cx="284619" cy="258155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19" cy="258155"/>
                        </a:xfrm>
                        <a:prstGeom prst="rightArrow">
                          <a:avLst>
                            <a:gd name="adj1" fmla="val 34458"/>
                            <a:gd name="adj2" fmla="val 50479"/>
                          </a:avLst>
                        </a:prstGeom>
                        <a:solidFill>
                          <a:srgbClr val="010F50">
                            <a:alpha val="9260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3" type="#_x0000_t13" style="visibility:visible;position:absolute;margin-left:0.0pt;margin-top:0.0pt;width:22.4pt;height:20.3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 adj="11710,7079">
                <v:fill color="#010F50" opacity="92.6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</w:p>
    <w:sectPr w:rsidR="004D300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D0" w:rsidRDefault="00C03AD0">
      <w:r>
        <w:separator/>
      </w:r>
    </w:p>
  </w:endnote>
  <w:endnote w:type="continuationSeparator" w:id="0">
    <w:p w:rsidR="00C03AD0" w:rsidRDefault="00C0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harter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08" w:rsidRDefault="004D30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D0" w:rsidRDefault="00C03AD0">
      <w:r>
        <w:separator/>
      </w:r>
    </w:p>
  </w:footnote>
  <w:footnote w:type="continuationSeparator" w:id="0">
    <w:p w:rsidR="00C03AD0" w:rsidRDefault="00C03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08" w:rsidRDefault="004D30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3008"/>
    <w:rsid w:val="002B0A8B"/>
    <w:rsid w:val="00331D17"/>
    <w:rsid w:val="00370C10"/>
    <w:rsid w:val="003B4C31"/>
    <w:rsid w:val="003D382B"/>
    <w:rsid w:val="003F7870"/>
    <w:rsid w:val="004D3008"/>
    <w:rsid w:val="007C3CDA"/>
    <w:rsid w:val="00C03AD0"/>
    <w:rsid w:val="00D27F53"/>
    <w:rsid w:val="00E8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cp:lastPrinted>2024-02-26T13:17:00Z</cp:lastPrinted>
  <dcterms:created xsi:type="dcterms:W3CDTF">2026-01-24T12:07:00Z</dcterms:created>
  <dcterms:modified xsi:type="dcterms:W3CDTF">2026-01-24T12:07:00Z</dcterms:modified>
</cp:coreProperties>
</file>